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443" w:type="dxa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3"/>
      </w:tblGrid>
      <w:tr w:rsidR="0080168E" w:rsidRPr="00A7434A" w:rsidTr="00A7434A">
        <w:trPr>
          <w:trHeight w:val="1525"/>
        </w:trPr>
        <w:tc>
          <w:tcPr>
            <w:tcW w:w="4443" w:type="dxa"/>
          </w:tcPr>
          <w:p w:rsidR="0080168E" w:rsidRPr="00A7434A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3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0168E" w:rsidRPr="00A7434A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34A">
              <w:rPr>
                <w:rFonts w:ascii="Times New Roman" w:hAnsi="Times New Roman" w:cs="Times New Roman"/>
                <w:sz w:val="28"/>
                <w:szCs w:val="28"/>
              </w:rPr>
              <w:t>к распоряжению Администрации</w:t>
            </w:r>
          </w:p>
          <w:p w:rsidR="0080168E" w:rsidRPr="00A7434A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34A">
              <w:rPr>
                <w:rFonts w:ascii="Times New Roman" w:hAnsi="Times New Roman" w:cs="Times New Roman"/>
                <w:sz w:val="28"/>
                <w:szCs w:val="28"/>
              </w:rPr>
              <w:t>Павлоградского муниципального</w:t>
            </w:r>
          </w:p>
          <w:p w:rsidR="0080168E" w:rsidRPr="00A7434A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34A">
              <w:rPr>
                <w:rFonts w:ascii="Times New Roman" w:hAnsi="Times New Roman" w:cs="Times New Roman"/>
                <w:sz w:val="28"/>
                <w:szCs w:val="28"/>
              </w:rPr>
              <w:t>района Омской области</w:t>
            </w:r>
          </w:p>
          <w:p w:rsidR="0080168E" w:rsidRPr="00A7434A" w:rsidRDefault="00323E5A" w:rsidP="00A7434A">
            <w:pPr>
              <w:tabs>
                <w:tab w:val="left" w:pos="8700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A7434A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28</w:t>
            </w:r>
            <w:r w:rsidR="0080168E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.1</w:t>
            </w:r>
            <w:r w:rsidR="00E54BEF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80168E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.20</w:t>
            </w:r>
            <w:r w:rsidR="00850659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CD6D22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80168E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№</w:t>
            </w:r>
            <w:r w:rsidR="00A7434A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32</w:t>
            </w:r>
            <w:r w:rsidR="0080168E" w:rsidRPr="00A74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-од</w:t>
            </w:r>
          </w:p>
        </w:tc>
      </w:tr>
    </w:tbl>
    <w:p w:rsidR="0080168E" w:rsidRPr="00A7434A" w:rsidRDefault="0080168E" w:rsidP="0080168E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3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ПЛАН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 xml:space="preserve">осуществления ведомственного контроля за соблюдением </w:t>
      </w:r>
    </w:p>
    <w:p w:rsidR="0080168E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трудового законодательства на 20</w:t>
      </w:r>
      <w:r w:rsidR="00E26FC1">
        <w:rPr>
          <w:rFonts w:ascii="Times New Roman" w:hAnsi="Times New Roman" w:cs="Times New Roman"/>
          <w:sz w:val="24"/>
          <w:szCs w:val="24"/>
        </w:rPr>
        <w:t>2</w:t>
      </w:r>
      <w:r w:rsidR="009D06C8">
        <w:rPr>
          <w:rFonts w:ascii="Times New Roman" w:hAnsi="Times New Roman" w:cs="Times New Roman"/>
          <w:sz w:val="24"/>
          <w:szCs w:val="24"/>
        </w:rPr>
        <w:t>3</w:t>
      </w:r>
      <w:r w:rsidRPr="00221488">
        <w:rPr>
          <w:rFonts w:ascii="Times New Roman" w:hAnsi="Times New Roman" w:cs="Times New Roman"/>
          <w:sz w:val="24"/>
          <w:szCs w:val="24"/>
        </w:rPr>
        <w:t xml:space="preserve"> год</w:t>
      </w:r>
      <w:bookmarkStart w:id="0" w:name="_GoBack"/>
      <w:bookmarkEnd w:id="0"/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402"/>
        <w:gridCol w:w="1984"/>
        <w:gridCol w:w="2268"/>
        <w:gridCol w:w="1985"/>
        <w:gridCol w:w="1417"/>
        <w:gridCol w:w="1560"/>
        <w:gridCol w:w="2410"/>
      </w:tblGrid>
      <w:tr w:rsidR="0080168E" w:rsidRPr="00B5279F" w:rsidTr="009D06C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F13AFB" w:rsidP="00F1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проверки</w:t>
            </w:r>
            <w:r w:rsidR="0080168E"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</w:tc>
      </w:tr>
      <w:tr w:rsidR="0080168E" w:rsidRPr="00B5279F" w:rsidTr="009D06C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«Назаровская основная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646760,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 xml:space="preserve">н, с.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Назаровка</w:t>
            </w:r>
            <w:proofErr w:type="spellEnd"/>
            <w:r w:rsidRPr="009D06C8">
              <w:rPr>
                <w:rFonts w:ascii="Times New Roman" w:hAnsi="Times New Roman" w:cs="Times New Roman"/>
              </w:rPr>
              <w:t>, ул. Центральная, 21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01 апреля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апреля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9D06C8">
              <w:rPr>
                <w:rFonts w:ascii="Times New Roman" w:hAnsi="Times New Roman" w:cs="Times New Roman"/>
              </w:rPr>
              <w:t>Полянская Н.В. – Заместитель Председателя Комитета образования Администрации Павлоградского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 (далее – заместитель Председателя Комитета образования)</w:t>
            </w:r>
            <w:r w:rsidRPr="009D06C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Божедаровская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основная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646760,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 xml:space="preserve">н, д.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Божедаровка</w:t>
            </w:r>
            <w:proofErr w:type="spellEnd"/>
            <w:r w:rsidRPr="009D06C8">
              <w:rPr>
                <w:rFonts w:ascii="Times New Roman" w:hAnsi="Times New Roman" w:cs="Times New Roman"/>
              </w:rPr>
              <w:t>, ул. Центральная, 10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01 апреля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апреля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9D06C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Павлоградского муниципального района Омской </w:t>
            </w:r>
            <w:r w:rsidRPr="009D06C8">
              <w:rPr>
                <w:rFonts w:ascii="Times New Roman" w:hAnsi="Times New Roman" w:cs="Times New Roman"/>
              </w:rPr>
              <w:lastRenderedPageBreak/>
              <w:t>области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Белоусовская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основная 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lastRenderedPageBreak/>
              <w:t>646774,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 xml:space="preserve">н, д. </w:t>
            </w:r>
            <w:r w:rsidRPr="009D06C8">
              <w:rPr>
                <w:rFonts w:ascii="Times New Roman" w:hAnsi="Times New Roman" w:cs="Times New Roman"/>
              </w:rPr>
              <w:lastRenderedPageBreak/>
              <w:t>Белоусовка, ул. Центральная, 23а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lastRenderedPageBreak/>
              <w:t xml:space="preserve">Истечение трех лет со дня окончания проведения последней плановой </w:t>
            </w:r>
            <w:r w:rsidRPr="009D06C8">
              <w:rPr>
                <w:rFonts w:ascii="Times New Roman" w:hAnsi="Times New Roman" w:cs="Times New Roman"/>
              </w:rPr>
              <w:lastRenderedPageBreak/>
              <w:t>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lastRenderedPageBreak/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 мая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31 мая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9D06C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D06C8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«Краснодарская основная 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646762,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 xml:space="preserve">н, д.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Краснодарка</w:t>
            </w:r>
            <w:proofErr w:type="spellEnd"/>
            <w:r w:rsidRPr="009D06C8">
              <w:rPr>
                <w:rFonts w:ascii="Times New Roman" w:hAnsi="Times New Roman" w:cs="Times New Roman"/>
              </w:rPr>
              <w:t>,</w:t>
            </w:r>
          </w:p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ул.  Зеленая, 26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 мая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31 мая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Н.В.– Заместитель Председателя Комитета образования 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D06C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Глинкинская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основная 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7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646765, Омская обл</w:t>
            </w:r>
            <w:r w:rsidR="00973F19"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 xml:space="preserve">, Павлоградский район, д.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Глинкино</w:t>
            </w:r>
            <w:proofErr w:type="spellEnd"/>
            <w:r w:rsidRPr="009D06C8">
              <w:rPr>
                <w:rFonts w:ascii="Times New Roman" w:hAnsi="Times New Roman" w:cs="Times New Roman"/>
              </w:rPr>
              <w:t>, ул.  Школьная,  21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 октября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октября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D06C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Хорошковская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 средняя школа им. Г.Ф Цыбенко»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646765,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>н, с. Хорошки, ул. 10 лет Совхоза, 23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 октября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октября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06C8" w:rsidRPr="00B5279F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«Южная средняя школа»</w:t>
            </w:r>
          </w:p>
        </w:tc>
        <w:tc>
          <w:tcPr>
            <w:tcW w:w="1984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646773, Омская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>, Павлоградский р-н, с. Южное, ул. Садовая, 27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2 ноября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 ноября  2023 года</w:t>
            </w:r>
          </w:p>
        </w:tc>
        <w:tc>
          <w:tcPr>
            <w:tcW w:w="2410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06C8" w:rsidRPr="00A76D56" w:rsidTr="009D06C8">
        <w:tc>
          <w:tcPr>
            <w:tcW w:w="682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hideMark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Муниципальное бюджетное образовательное учреждение  дополнительного образования Павлоградского муниципального района Омской области «Детско-юношеский центр им П.Н.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Гранатюка</w:t>
            </w:r>
            <w:proofErr w:type="spellEnd"/>
            <w:r w:rsidRPr="009D06C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hideMark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646760, Омская обл</w:t>
            </w:r>
            <w:r w:rsidR="00C1061B"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06C8">
              <w:rPr>
                <w:rFonts w:ascii="Times New Roman" w:hAnsi="Times New Roman" w:cs="Times New Roman"/>
              </w:rPr>
              <w:t>р.п</w:t>
            </w:r>
            <w:proofErr w:type="spellEnd"/>
            <w:r w:rsidRPr="009D06C8">
              <w:rPr>
                <w:rFonts w:ascii="Times New Roman" w:hAnsi="Times New Roman" w:cs="Times New Roman"/>
              </w:rPr>
              <w:t>. Павлоградка, ул. Ленина, 64</w:t>
            </w:r>
          </w:p>
        </w:tc>
        <w:tc>
          <w:tcPr>
            <w:tcW w:w="2268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2 ноября 2023 года</w:t>
            </w:r>
          </w:p>
        </w:tc>
        <w:tc>
          <w:tcPr>
            <w:tcW w:w="1560" w:type="dxa"/>
            <w:hideMark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 ноября  2023 года</w:t>
            </w:r>
          </w:p>
        </w:tc>
        <w:tc>
          <w:tcPr>
            <w:tcW w:w="2410" w:type="dxa"/>
          </w:tcPr>
          <w:p w:rsidR="009D06C8" w:rsidRPr="009D06C8" w:rsidRDefault="009D06C8" w:rsidP="00C10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</w:tc>
      </w:tr>
      <w:tr w:rsidR="009D06C8" w:rsidRPr="00A76D56" w:rsidTr="009D06C8">
        <w:tc>
          <w:tcPr>
            <w:tcW w:w="682" w:type="dxa"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 «Детский сад «Березка» Павлоградского муниципального района Омской области</w:t>
            </w:r>
          </w:p>
        </w:tc>
        <w:tc>
          <w:tcPr>
            <w:tcW w:w="1984" w:type="dxa"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646760, Омская обл</w:t>
            </w:r>
            <w:r w:rsidR="00C1061B"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06C8">
              <w:rPr>
                <w:rFonts w:ascii="Times New Roman" w:hAnsi="Times New Roman" w:cs="Times New Roman"/>
              </w:rPr>
              <w:t>р.п</w:t>
            </w:r>
            <w:proofErr w:type="spellEnd"/>
            <w:r w:rsidRPr="009D06C8">
              <w:rPr>
                <w:rFonts w:ascii="Times New Roman" w:hAnsi="Times New Roman" w:cs="Times New Roman"/>
              </w:rPr>
              <w:t>. Павлоградка, ул. Зеленая, 15</w:t>
            </w:r>
          </w:p>
        </w:tc>
        <w:tc>
          <w:tcPr>
            <w:tcW w:w="2268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2 ноября 2023 года</w:t>
            </w:r>
          </w:p>
        </w:tc>
        <w:tc>
          <w:tcPr>
            <w:tcW w:w="1560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 ноября  2023 года</w:t>
            </w:r>
          </w:p>
        </w:tc>
        <w:tc>
          <w:tcPr>
            <w:tcW w:w="2410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06C8" w:rsidRPr="00A76D56" w:rsidTr="009D06C8">
        <w:tc>
          <w:tcPr>
            <w:tcW w:w="682" w:type="dxa"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402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Хорошковский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детский сад» Павлоградского муниципального района Омской области</w:t>
            </w:r>
          </w:p>
        </w:tc>
        <w:tc>
          <w:tcPr>
            <w:tcW w:w="1984" w:type="dxa"/>
          </w:tcPr>
          <w:p w:rsidR="009D06C8" w:rsidRPr="009D06C8" w:rsidRDefault="009D06C8" w:rsidP="006353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646760, Омская обл</w:t>
            </w:r>
            <w:r w:rsidR="0063537A">
              <w:rPr>
                <w:rFonts w:ascii="Times New Roman" w:hAnsi="Times New Roman" w:cs="Times New Roman"/>
              </w:rPr>
              <w:t>асть</w:t>
            </w:r>
            <w:r w:rsidRPr="009D06C8">
              <w:rPr>
                <w:rFonts w:ascii="Times New Roman" w:hAnsi="Times New Roman" w:cs="Times New Roman"/>
              </w:rPr>
              <w:t xml:space="preserve">, Павлоградский район, </w:t>
            </w:r>
            <w:r w:rsidR="00C1061B">
              <w:rPr>
                <w:rFonts w:ascii="Times New Roman" w:hAnsi="Times New Roman" w:cs="Times New Roman"/>
              </w:rPr>
              <w:t xml:space="preserve">с. Хорошки, </w:t>
            </w:r>
            <w:r w:rsidRPr="009D06C8">
              <w:rPr>
                <w:rFonts w:ascii="Times New Roman" w:hAnsi="Times New Roman" w:cs="Times New Roman"/>
              </w:rPr>
              <w:t xml:space="preserve">ул. Гагарина, 13 </w:t>
            </w:r>
          </w:p>
        </w:tc>
        <w:tc>
          <w:tcPr>
            <w:tcW w:w="2268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 декабря 2023 года</w:t>
            </w:r>
          </w:p>
        </w:tc>
        <w:tc>
          <w:tcPr>
            <w:tcW w:w="1560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декабря 2023 года</w:t>
            </w:r>
          </w:p>
        </w:tc>
        <w:tc>
          <w:tcPr>
            <w:tcW w:w="2410" w:type="dxa"/>
          </w:tcPr>
          <w:p w:rsidR="009D06C8" w:rsidRPr="009D06C8" w:rsidRDefault="009D06C8" w:rsidP="00C10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</w:tc>
      </w:tr>
      <w:tr w:rsidR="009D06C8" w:rsidRPr="00A76D56" w:rsidTr="009D06C8">
        <w:tc>
          <w:tcPr>
            <w:tcW w:w="682" w:type="dxa"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 «Детский сад «Солнышко» Павлоградского муниципального района Омской области</w:t>
            </w:r>
          </w:p>
        </w:tc>
        <w:tc>
          <w:tcPr>
            <w:tcW w:w="1984" w:type="dxa"/>
          </w:tcPr>
          <w:p w:rsidR="009D06C8" w:rsidRPr="009D06C8" w:rsidRDefault="0063537A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646760, Омская область</w:t>
            </w:r>
            <w:r w:rsidR="009D06C8" w:rsidRPr="009D06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D06C8" w:rsidRPr="009D06C8">
              <w:rPr>
                <w:rFonts w:ascii="Times New Roman" w:hAnsi="Times New Roman" w:cs="Times New Roman"/>
              </w:rPr>
              <w:t>р.п</w:t>
            </w:r>
            <w:proofErr w:type="spellEnd"/>
            <w:r w:rsidR="009D06C8" w:rsidRPr="009D06C8">
              <w:rPr>
                <w:rFonts w:ascii="Times New Roman" w:hAnsi="Times New Roman" w:cs="Times New Roman"/>
              </w:rPr>
              <w:t>. Павлоградка, ул. Про</w:t>
            </w:r>
            <w:r>
              <w:rPr>
                <w:rFonts w:ascii="Times New Roman" w:hAnsi="Times New Roman" w:cs="Times New Roman"/>
              </w:rPr>
              <w:t>л</w:t>
            </w:r>
            <w:r w:rsidR="009D06C8" w:rsidRPr="009D06C8">
              <w:rPr>
                <w:rFonts w:ascii="Times New Roman" w:hAnsi="Times New Roman" w:cs="Times New Roman"/>
              </w:rPr>
              <w:t>етарская, 27</w:t>
            </w:r>
          </w:p>
        </w:tc>
        <w:tc>
          <w:tcPr>
            <w:tcW w:w="2268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 декабря 2023 года</w:t>
            </w:r>
          </w:p>
        </w:tc>
        <w:tc>
          <w:tcPr>
            <w:tcW w:w="1560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декабря 2023 года</w:t>
            </w:r>
          </w:p>
        </w:tc>
        <w:tc>
          <w:tcPr>
            <w:tcW w:w="2410" w:type="dxa"/>
          </w:tcPr>
          <w:p w:rsidR="009D06C8" w:rsidRPr="009D06C8" w:rsidRDefault="009D06C8" w:rsidP="00C10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</w:tc>
      </w:tr>
      <w:tr w:rsidR="009D06C8" w:rsidRPr="00A76D56" w:rsidTr="009D06C8">
        <w:tc>
          <w:tcPr>
            <w:tcW w:w="682" w:type="dxa"/>
          </w:tcPr>
          <w:p w:rsidR="009D06C8" w:rsidRPr="009D06C8" w:rsidRDefault="009D06C8" w:rsidP="00C10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9D06C8">
              <w:rPr>
                <w:rFonts w:ascii="Times New Roman" w:hAnsi="Times New Roman" w:cs="Times New Roman"/>
              </w:rPr>
              <w:t>Милоградовская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 основная  школа»</w:t>
            </w:r>
          </w:p>
        </w:tc>
        <w:tc>
          <w:tcPr>
            <w:tcW w:w="1984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646770, </w:t>
            </w:r>
            <w:r w:rsidR="00C1061B">
              <w:rPr>
                <w:rFonts w:ascii="Times New Roman" w:hAnsi="Times New Roman" w:cs="Times New Roman"/>
              </w:rPr>
              <w:t>Омская область</w:t>
            </w:r>
            <w:r w:rsidRPr="009D06C8">
              <w:rPr>
                <w:rFonts w:ascii="Times New Roman" w:hAnsi="Times New Roman" w:cs="Times New Roman"/>
              </w:rPr>
              <w:t>, Павлоградский р</w:t>
            </w:r>
            <w:r w:rsidR="00C1061B">
              <w:rPr>
                <w:rFonts w:ascii="Times New Roman" w:hAnsi="Times New Roman" w:cs="Times New Roman"/>
              </w:rPr>
              <w:t>айо</w:t>
            </w:r>
            <w:r w:rsidRPr="009D06C8">
              <w:rPr>
                <w:rFonts w:ascii="Times New Roman" w:hAnsi="Times New Roman" w:cs="Times New Roman"/>
              </w:rPr>
              <w:t xml:space="preserve">н, с. </w:t>
            </w:r>
            <w:proofErr w:type="spellStart"/>
            <w:r w:rsidRPr="009D06C8">
              <w:rPr>
                <w:rFonts w:ascii="Times New Roman" w:hAnsi="Times New Roman" w:cs="Times New Roman"/>
              </w:rPr>
              <w:t>Милоградовка</w:t>
            </w:r>
            <w:proofErr w:type="spellEnd"/>
            <w:r w:rsidRPr="009D06C8">
              <w:rPr>
                <w:rFonts w:ascii="Times New Roman" w:hAnsi="Times New Roman" w:cs="Times New Roman"/>
              </w:rPr>
              <w:t>,</w:t>
            </w:r>
          </w:p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ул.  Ленина, 16</w:t>
            </w:r>
          </w:p>
        </w:tc>
        <w:tc>
          <w:tcPr>
            <w:tcW w:w="2268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1 декабря 2023 года</w:t>
            </w:r>
          </w:p>
        </w:tc>
        <w:tc>
          <w:tcPr>
            <w:tcW w:w="1560" w:type="dxa"/>
          </w:tcPr>
          <w:p w:rsidR="009D06C8" w:rsidRPr="009D06C8" w:rsidRDefault="009D06C8" w:rsidP="009D0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>30 декабря 2023 года</w:t>
            </w:r>
          </w:p>
        </w:tc>
        <w:tc>
          <w:tcPr>
            <w:tcW w:w="2410" w:type="dxa"/>
          </w:tcPr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06C8">
              <w:rPr>
                <w:rFonts w:ascii="Times New Roman" w:hAnsi="Times New Roman" w:cs="Times New Roman"/>
              </w:rPr>
              <w:t xml:space="preserve">Полянская Н.В. – Заместитель Председателя Комитета образования </w:t>
            </w:r>
          </w:p>
          <w:p w:rsidR="009D06C8" w:rsidRPr="009D06C8" w:rsidRDefault="009D06C8" w:rsidP="009D06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06C8" w:rsidRPr="00A76D56" w:rsidTr="009D06C8">
        <w:tc>
          <w:tcPr>
            <w:tcW w:w="682" w:type="dxa"/>
          </w:tcPr>
          <w:p w:rsidR="009D06C8" w:rsidRPr="00C1061B" w:rsidRDefault="00C1061B" w:rsidP="00C1061B">
            <w:pPr>
              <w:jc w:val="center"/>
              <w:rPr>
                <w:rFonts w:ascii="Times New Roman" w:hAnsi="Times New Roman" w:cs="Times New Roman"/>
              </w:rPr>
            </w:pPr>
            <w:r w:rsidRPr="00C106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9D06C8" w:rsidRPr="0093092C" w:rsidRDefault="0063537A" w:rsidP="0063537A">
            <w:pPr>
              <w:spacing w:after="0" w:line="240" w:lineRule="auto"/>
            </w:pPr>
            <w:r w:rsidRPr="009D06C8">
              <w:rPr>
                <w:rFonts w:ascii="Times New Roman" w:hAnsi="Times New Roman" w:cs="Times New Roman"/>
              </w:rPr>
              <w:t xml:space="preserve">Муниципальное </w:t>
            </w:r>
            <w:r>
              <w:rPr>
                <w:rFonts w:ascii="Times New Roman" w:hAnsi="Times New Roman" w:cs="Times New Roman"/>
              </w:rPr>
              <w:t>казен</w:t>
            </w:r>
            <w:r w:rsidRPr="009D06C8">
              <w:rPr>
                <w:rFonts w:ascii="Times New Roman" w:hAnsi="Times New Roman" w:cs="Times New Roman"/>
              </w:rPr>
              <w:t xml:space="preserve">ное учреждение </w:t>
            </w:r>
            <w:r>
              <w:rPr>
                <w:rFonts w:ascii="Times New Roman" w:hAnsi="Times New Roman" w:cs="Times New Roman"/>
              </w:rPr>
              <w:t>культуры «</w:t>
            </w:r>
            <w:r w:rsidRPr="009D06C8">
              <w:rPr>
                <w:rFonts w:ascii="Times New Roman" w:hAnsi="Times New Roman" w:cs="Times New Roman"/>
              </w:rPr>
              <w:t>Павлоградск</w:t>
            </w:r>
            <w:r>
              <w:rPr>
                <w:rFonts w:ascii="Times New Roman" w:hAnsi="Times New Roman" w:cs="Times New Roman"/>
              </w:rPr>
              <w:t>ий</w:t>
            </w:r>
            <w:r w:rsidRPr="009D06C8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ный краеведческий музей</w:t>
            </w:r>
            <w:r w:rsidRPr="009D06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им. Н.А. </w:t>
            </w:r>
            <w:proofErr w:type="spellStart"/>
            <w:r>
              <w:rPr>
                <w:rFonts w:ascii="Times New Roman" w:hAnsi="Times New Roman" w:cs="Times New Roman"/>
              </w:rPr>
              <w:t>Свиркина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9D06C8">
              <w:rPr>
                <w:rFonts w:ascii="Times New Roman" w:hAnsi="Times New Roman" w:cs="Times New Roman"/>
              </w:rPr>
              <w:t xml:space="preserve"> Павлоградского муниципального района Омской области</w:t>
            </w:r>
          </w:p>
        </w:tc>
        <w:tc>
          <w:tcPr>
            <w:tcW w:w="1984" w:type="dxa"/>
          </w:tcPr>
          <w:p w:rsidR="009D06C8" w:rsidRDefault="0063537A" w:rsidP="0063537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646760, Омская область</w:t>
            </w:r>
            <w:r w:rsidRPr="009D06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06C8">
              <w:rPr>
                <w:rFonts w:ascii="Times New Roman" w:hAnsi="Times New Roman" w:cs="Times New Roman"/>
              </w:rPr>
              <w:t>р.п</w:t>
            </w:r>
            <w:proofErr w:type="spellEnd"/>
            <w:r w:rsidRPr="009D06C8">
              <w:rPr>
                <w:rFonts w:ascii="Times New Roman" w:hAnsi="Times New Roman" w:cs="Times New Roman"/>
              </w:rPr>
              <w:t xml:space="preserve">. Павлоградка, ул. </w:t>
            </w:r>
            <w:r>
              <w:rPr>
                <w:rFonts w:ascii="Times New Roman" w:hAnsi="Times New Roman" w:cs="Times New Roman"/>
              </w:rPr>
              <w:t>Колхозн</w:t>
            </w:r>
            <w:r w:rsidRPr="009D06C8">
              <w:rPr>
                <w:rFonts w:ascii="Times New Roman" w:hAnsi="Times New Roman" w:cs="Times New Roman"/>
              </w:rPr>
              <w:t xml:space="preserve">ая,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9D06C8" w:rsidRPr="00D21697" w:rsidRDefault="0063537A" w:rsidP="0063537A">
            <w:pPr>
              <w:spacing w:after="0" w:line="240" w:lineRule="auto"/>
              <w:jc w:val="center"/>
            </w:pPr>
            <w:r w:rsidRPr="009D06C8">
              <w:rPr>
                <w:rFonts w:ascii="Times New Roman" w:hAnsi="Times New Roman" w:cs="Times New Roman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1985" w:type="dxa"/>
          </w:tcPr>
          <w:p w:rsidR="009D06C8" w:rsidRDefault="0063537A" w:rsidP="0063537A">
            <w:pPr>
              <w:spacing w:after="0" w:line="240" w:lineRule="auto"/>
              <w:jc w:val="center"/>
            </w:pPr>
            <w:r w:rsidRPr="009D06C8">
              <w:rPr>
                <w:rFonts w:ascii="Times New Roman" w:hAnsi="Times New Roman" w:cs="Times New Roman"/>
              </w:rPr>
              <w:t>Соблюдение трудового законодательства</w:t>
            </w:r>
          </w:p>
        </w:tc>
        <w:tc>
          <w:tcPr>
            <w:tcW w:w="1417" w:type="dxa"/>
          </w:tcPr>
          <w:p w:rsidR="009D06C8" w:rsidRPr="0063537A" w:rsidRDefault="0063537A" w:rsidP="006353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37A">
              <w:rPr>
                <w:rFonts w:ascii="Times New Roman" w:hAnsi="Times New Roman" w:cs="Times New Roman"/>
              </w:rPr>
              <w:t>15 октября 2023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560" w:type="dxa"/>
          </w:tcPr>
          <w:p w:rsidR="009D06C8" w:rsidRPr="0063537A" w:rsidRDefault="0063537A" w:rsidP="006353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37A">
              <w:rPr>
                <w:rFonts w:ascii="Times New Roman" w:hAnsi="Times New Roman" w:cs="Times New Roman"/>
              </w:rPr>
              <w:t>20 октября 2023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9D06C8" w:rsidRPr="00FB17BC" w:rsidRDefault="0063537A" w:rsidP="0063537A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Гончаренко</w:t>
            </w:r>
            <w:r w:rsidRPr="009D06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Е.</w:t>
            </w:r>
            <w:r w:rsidRPr="009D06C8">
              <w:rPr>
                <w:rFonts w:ascii="Times New Roman" w:hAnsi="Times New Roman" w:cs="Times New Roman"/>
              </w:rPr>
              <w:t>Н. –Председател</w:t>
            </w:r>
            <w:r>
              <w:rPr>
                <w:rFonts w:ascii="Times New Roman" w:hAnsi="Times New Roman" w:cs="Times New Roman"/>
              </w:rPr>
              <w:t>ь</w:t>
            </w:r>
            <w:r w:rsidRPr="009D06C8">
              <w:rPr>
                <w:rFonts w:ascii="Times New Roman" w:hAnsi="Times New Roman" w:cs="Times New Roman"/>
              </w:rPr>
              <w:t xml:space="preserve"> Комитета </w:t>
            </w:r>
            <w:r>
              <w:rPr>
                <w:rFonts w:ascii="Times New Roman" w:hAnsi="Times New Roman" w:cs="Times New Roman"/>
              </w:rPr>
              <w:t xml:space="preserve">по культуре </w:t>
            </w:r>
            <w:r w:rsidRPr="009D06C8">
              <w:rPr>
                <w:rFonts w:ascii="Times New Roman" w:hAnsi="Times New Roman" w:cs="Times New Roman"/>
              </w:rPr>
              <w:t>Администрации Павлоградского муниципального района</w:t>
            </w:r>
          </w:p>
        </w:tc>
      </w:tr>
    </w:tbl>
    <w:p w:rsidR="00067EC6" w:rsidRDefault="00067EC6"/>
    <w:sectPr w:rsidR="00067EC6" w:rsidSect="009624F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68E"/>
    <w:rsid w:val="00067EC6"/>
    <w:rsid w:val="001868D5"/>
    <w:rsid w:val="001C4660"/>
    <w:rsid w:val="0021398C"/>
    <w:rsid w:val="00323E5A"/>
    <w:rsid w:val="00363BA7"/>
    <w:rsid w:val="003A05A3"/>
    <w:rsid w:val="003E3D24"/>
    <w:rsid w:val="00421FA3"/>
    <w:rsid w:val="00477958"/>
    <w:rsid w:val="00570630"/>
    <w:rsid w:val="005B25C8"/>
    <w:rsid w:val="005C4BE5"/>
    <w:rsid w:val="006010FB"/>
    <w:rsid w:val="0063537A"/>
    <w:rsid w:val="00652F73"/>
    <w:rsid w:val="006C0C9F"/>
    <w:rsid w:val="00755340"/>
    <w:rsid w:val="0080168E"/>
    <w:rsid w:val="008253D8"/>
    <w:rsid w:val="00850659"/>
    <w:rsid w:val="00885C08"/>
    <w:rsid w:val="00926A4A"/>
    <w:rsid w:val="009624F2"/>
    <w:rsid w:val="00973F19"/>
    <w:rsid w:val="009D06C8"/>
    <w:rsid w:val="00A7434A"/>
    <w:rsid w:val="00B135F2"/>
    <w:rsid w:val="00B41CBD"/>
    <w:rsid w:val="00B42F15"/>
    <w:rsid w:val="00B64063"/>
    <w:rsid w:val="00C1061B"/>
    <w:rsid w:val="00C5161D"/>
    <w:rsid w:val="00CD6D22"/>
    <w:rsid w:val="00CE446E"/>
    <w:rsid w:val="00D0124E"/>
    <w:rsid w:val="00D12B26"/>
    <w:rsid w:val="00E26FC1"/>
    <w:rsid w:val="00E40AE2"/>
    <w:rsid w:val="00E54BEF"/>
    <w:rsid w:val="00EA6A87"/>
    <w:rsid w:val="00EB6A6A"/>
    <w:rsid w:val="00EE7222"/>
    <w:rsid w:val="00F13AFB"/>
    <w:rsid w:val="00F25F87"/>
    <w:rsid w:val="00F556E1"/>
    <w:rsid w:val="00F73045"/>
    <w:rsid w:val="00F77DC4"/>
    <w:rsid w:val="00FB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8CE7"/>
  <w15:docId w15:val="{B786E785-6D3B-404F-A0E5-0883ABCA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6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6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">
    <w:name w:val="s_1"/>
    <w:basedOn w:val="a"/>
    <w:rsid w:val="0080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2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3E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Борданенко</dc:creator>
  <cp:keywords/>
  <dc:description/>
  <cp:lastModifiedBy>Дудко Елена</cp:lastModifiedBy>
  <cp:revision>41</cp:revision>
  <cp:lastPrinted>2022-12-01T05:37:00Z</cp:lastPrinted>
  <dcterms:created xsi:type="dcterms:W3CDTF">2019-11-18T04:01:00Z</dcterms:created>
  <dcterms:modified xsi:type="dcterms:W3CDTF">2022-12-01T05:37:00Z</dcterms:modified>
</cp:coreProperties>
</file>